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B1742" w14:textId="77777777" w:rsidR="00767468" w:rsidRDefault="00767468" w:rsidP="00767468">
      <w:pPr>
        <w:pStyle w:val="Standard"/>
        <w:jc w:val="right"/>
        <w:rPr>
          <w:rFonts w:asciiTheme="minorHAnsi" w:hAnsiTheme="minorHAnsi" w:cstheme="minorHAnsi"/>
          <w:sz w:val="14"/>
          <w:szCs w:val="14"/>
        </w:rPr>
      </w:pPr>
      <w:bookmarkStart w:id="0" w:name="_GoBack"/>
      <w:bookmarkEnd w:id="0"/>
      <w:r>
        <w:rPr>
          <w:rFonts w:asciiTheme="minorHAnsi" w:hAnsiTheme="minorHAnsi" w:cstheme="minorHAnsi"/>
          <w:sz w:val="14"/>
          <w:szCs w:val="14"/>
        </w:rPr>
        <w:t>Załącznik nr 2 do „Zapytania ofertowego” nr FA.33.1.2022</w:t>
      </w:r>
    </w:p>
    <w:p w14:paraId="1608428E" w14:textId="77777777" w:rsidR="00767468" w:rsidRDefault="00767468" w:rsidP="00767468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767468" w14:paraId="24A5BB13" w14:textId="77777777" w:rsidTr="00767468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DF390" w14:textId="77777777" w:rsidR="00767468" w:rsidRDefault="00767468">
            <w:pPr>
              <w:pStyle w:val="Standard"/>
              <w:snapToGrid w:val="0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0680A1" w14:textId="77777777" w:rsidR="00767468" w:rsidRDefault="00767468" w:rsidP="00767468">
      <w:pPr>
        <w:pStyle w:val="Standard"/>
        <w:ind w:left="5664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pieczęć Wykonawcy</w:t>
      </w:r>
    </w:p>
    <w:p w14:paraId="658140DB" w14:textId="77777777" w:rsidR="00767468" w:rsidRDefault="00767468" w:rsidP="0076746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AA1FD62" w14:textId="77777777" w:rsidR="00767468" w:rsidRDefault="00767468" w:rsidP="0076746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</w:p>
    <w:p w14:paraId="23825AB1" w14:textId="77777777" w:rsidR="00767468" w:rsidRDefault="00767468" w:rsidP="0076746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(Pełna nazwa Wykonawcy)......................................................................................................................</w:t>
      </w:r>
    </w:p>
    <w:p w14:paraId="5ADDF3B8" w14:textId="77777777" w:rsidR="00767468" w:rsidRDefault="00767468" w:rsidP="0076746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FDBB542" w14:textId="77777777" w:rsidR="00767468" w:rsidRDefault="00767468" w:rsidP="0076746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..................................................................  kod  ..............-.......................</w:t>
      </w:r>
    </w:p>
    <w:p w14:paraId="7AC56F87" w14:textId="77777777" w:rsidR="00767468" w:rsidRDefault="00767468" w:rsidP="0076746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.................................................................  nr     ......................................</w:t>
      </w:r>
    </w:p>
    <w:p w14:paraId="035483FC" w14:textId="77777777" w:rsidR="00767468" w:rsidRDefault="00767468" w:rsidP="0076746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 .......................................................  NIP  .......................................</w:t>
      </w:r>
    </w:p>
    <w:p w14:paraId="5C580A6D" w14:textId="77777777" w:rsidR="00767468" w:rsidRDefault="00767468" w:rsidP="0076746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Tel./fax.   …………………….…..</w:t>
      </w:r>
    </w:p>
    <w:p w14:paraId="3894D410" w14:textId="77777777" w:rsidR="00767468" w:rsidRDefault="00767468" w:rsidP="0076746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 ………………………..…………………………………….………</w:t>
      </w:r>
    </w:p>
    <w:p w14:paraId="409839D6" w14:textId="77777777" w:rsidR="00767468" w:rsidRDefault="00767468" w:rsidP="0076746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EFA048" w14:textId="77777777" w:rsidR="00767468" w:rsidRDefault="00767468" w:rsidP="0076746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Odpowiadając na zaproszenie do złożenia oferty na: </w:t>
      </w:r>
    </w:p>
    <w:p w14:paraId="45E4C651" w14:textId="77777777" w:rsidR="00767468" w:rsidRDefault="00767468" w:rsidP="00767468">
      <w:pPr>
        <w:pStyle w:val="Standard"/>
        <w:autoSpaceDE w:val="0"/>
        <w:jc w:val="both"/>
        <w:rPr>
          <w:rFonts w:asciiTheme="minorHAnsi" w:eastAsia="TimesNewRomanPS-BoldMT, 'Times" w:hAnsiTheme="minorHAnsi" w:cstheme="minorHAnsi"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="TimesNewRomanPS-BoldMT, 'Times" w:hAnsiTheme="minorHAnsi" w:cstheme="minorHAnsi"/>
          <w:bCs/>
          <w:kern w:val="0"/>
          <w:sz w:val="22"/>
          <w:szCs w:val="22"/>
          <w:lang w:eastAsia="en-US" w:bidi="ar-SA"/>
        </w:rPr>
        <w:t>Usługa rezerwacji, sprzedaży i sukcesywnej dostawy biletów lotniczych na zagraniczne przewozy pasażerskie.</w:t>
      </w:r>
    </w:p>
    <w:p w14:paraId="7498FB4C" w14:textId="77777777" w:rsidR="00767468" w:rsidRDefault="00767468" w:rsidP="00767468">
      <w:pPr>
        <w:pStyle w:val="Standard"/>
        <w:autoSpaceDE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BED85B3" w14:textId="77777777" w:rsidR="00767468" w:rsidRDefault="00767468" w:rsidP="00767468">
      <w:pPr>
        <w:pStyle w:val="Standard"/>
        <w:autoSpaceDE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1. Oferuję wykonanie usługi/</w:t>
      </w:r>
      <w:r>
        <w:rPr>
          <w:rFonts w:asciiTheme="minorHAnsi" w:hAnsiTheme="minorHAnsi" w:cstheme="minorHAnsi"/>
          <w:iCs/>
          <w:strike/>
          <w:sz w:val="22"/>
          <w:szCs w:val="22"/>
        </w:rPr>
        <w:t>dostawy/robót budowlanych</w:t>
      </w:r>
      <w:r>
        <w:rPr>
          <w:rFonts w:asciiTheme="minorHAnsi" w:hAnsiTheme="minorHAnsi" w:cstheme="minorHAnsi"/>
          <w:iCs/>
          <w:sz w:val="22"/>
          <w:szCs w:val="22"/>
        </w:rPr>
        <w:t>* będącej przedmiotem zamówienia, zgodnie z wymogami opisu przedmiotu zamówienia:</w:t>
      </w:r>
    </w:p>
    <w:p w14:paraId="522EFDDE" w14:textId="77777777" w:rsidR="00767468" w:rsidRDefault="00767468" w:rsidP="0076746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CDFF51" w14:textId="77777777" w:rsidR="00767468" w:rsidRDefault="00767468" w:rsidP="0076746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1.1. Opłata transakcyjna za realizację usługi przy zakupie jednego biletu lotniczego, </w:t>
      </w:r>
      <w:r>
        <w:rPr>
          <w:rFonts w:cstheme="minorHAnsi"/>
        </w:rPr>
        <w:br/>
        <w:t xml:space="preserve">w wysokości ………………………… zł netto, ……… % VAT, …….. zł brutto;. </w:t>
      </w:r>
    </w:p>
    <w:p w14:paraId="4CC8C62E" w14:textId="77777777" w:rsidR="00767468" w:rsidRDefault="00767468" w:rsidP="0076746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1.2. Czas przedstawienia Zamawiającemu propozycji połączeń (Czas reakcji): ………….</w:t>
      </w:r>
    </w:p>
    <w:p w14:paraId="4D67A103" w14:textId="77777777" w:rsidR="00767468" w:rsidRDefault="00767468" w:rsidP="00767468">
      <w:pPr>
        <w:pStyle w:val="Standard"/>
        <w:autoSpaceDE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B98C2D0" w14:textId="77777777" w:rsidR="00767468" w:rsidRDefault="00767468" w:rsidP="0076746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Oświadczam, że:</w:t>
      </w:r>
    </w:p>
    <w:p w14:paraId="4E766D6B" w14:textId="77777777" w:rsidR="00767468" w:rsidRDefault="00767468" w:rsidP="00767468">
      <w:pPr>
        <w:pStyle w:val="Standard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jestem uprawniony do występowania w obrocie prawnym, zgodnie z wymaganiami ustawowymi,</w:t>
      </w:r>
    </w:p>
    <w:p w14:paraId="30508321" w14:textId="77777777" w:rsidR="00767468" w:rsidRDefault="00767468" w:rsidP="00767468">
      <w:pPr>
        <w:pStyle w:val="Standard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 uprawnienia niezbędne do wykonania określonych prac lub czynności, jeżeli ustawy nakładają obowiązek posiadania takich uprawnień,</w:t>
      </w:r>
    </w:p>
    <w:p w14:paraId="1BC359FD" w14:textId="77777777" w:rsidR="00767468" w:rsidRDefault="00767468" w:rsidP="00767468">
      <w:pPr>
        <w:pStyle w:val="Standard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 niezbędną wiedzę i doświadczenie, potencjał ekonomiczny i techniczny, a także pracowników zdolnych do wykonania niniejszego zamówienia,</w:t>
      </w:r>
    </w:p>
    <w:p w14:paraId="305FFFF3" w14:textId="77777777" w:rsidR="00767468" w:rsidRDefault="00767468" w:rsidP="00767468">
      <w:pPr>
        <w:pStyle w:val="Standard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przedmiotowego zamówienia,</w:t>
      </w:r>
    </w:p>
    <w:p w14:paraId="6DEADA3A" w14:textId="77777777" w:rsidR="00767468" w:rsidRDefault="00767468" w:rsidP="00767468">
      <w:pPr>
        <w:pStyle w:val="Standard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zapoznałem(łam) się z treścią klauzuli informacyjnej RODO dołączonej do zapytania ofertowego,</w:t>
      </w:r>
    </w:p>
    <w:p w14:paraId="65C2D1D0" w14:textId="77777777" w:rsidR="00767468" w:rsidRDefault="00767468" w:rsidP="0076746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Oświadczam, że cena podana w ofercie jest obowiązująca w całym okresie trwania zlecenia</w:t>
      </w:r>
      <w:r>
        <w:rPr>
          <w:rFonts w:asciiTheme="minorHAnsi" w:hAnsiTheme="minorHAnsi" w:cstheme="minorHAnsi"/>
          <w:sz w:val="22"/>
          <w:szCs w:val="22"/>
        </w:rPr>
        <w:br/>
        <w:t>i zawiera wszystkie koszty i składniki związane z wykonaniem zamówienia jakie ponosi Zamawiający.</w:t>
      </w:r>
    </w:p>
    <w:p w14:paraId="7DF80461" w14:textId="77777777" w:rsidR="00767468" w:rsidRDefault="00767468" w:rsidP="00767468">
      <w:pPr>
        <w:pStyle w:val="Standard"/>
        <w:autoSpaceDE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5. Załącznikami do niniejszej oferty są:</w:t>
      </w:r>
    </w:p>
    <w:p w14:paraId="2ECD0C0E" w14:textId="77777777" w:rsidR="00767468" w:rsidRDefault="00767468" w:rsidP="00767468">
      <w:pPr>
        <w:pStyle w:val="Standard"/>
        <w:ind w:left="360" w:hanging="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B5430A8" w14:textId="77777777" w:rsidR="00767468" w:rsidRDefault="00767468" w:rsidP="00767468">
      <w:pPr>
        <w:pStyle w:val="Standard"/>
        <w:ind w:left="360" w:hanging="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................................................................................................</w:t>
      </w:r>
    </w:p>
    <w:p w14:paraId="37DB6005" w14:textId="77777777" w:rsidR="00767468" w:rsidRDefault="00767468" w:rsidP="00767468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75FF6220" w14:textId="77777777" w:rsidR="00767468" w:rsidRDefault="00767468" w:rsidP="0076746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645C4F" w14:textId="77777777" w:rsidR="00767468" w:rsidRDefault="00767468" w:rsidP="0076746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_________________________________</w:t>
      </w:r>
    </w:p>
    <w:p w14:paraId="6236381C" w14:textId="77777777" w:rsidR="00767468" w:rsidRDefault="00767468" w:rsidP="00767468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data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   podpis Wykonawcy</w:t>
      </w:r>
    </w:p>
    <w:p w14:paraId="55137C36" w14:textId="77777777" w:rsidR="006F2024" w:rsidRDefault="006F2024"/>
    <w:sectPr w:rsidR="006F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, 'Time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68"/>
    <w:rsid w:val="00141D48"/>
    <w:rsid w:val="003C046C"/>
    <w:rsid w:val="005F0546"/>
    <w:rsid w:val="006F2024"/>
    <w:rsid w:val="00767468"/>
    <w:rsid w:val="00A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D7F5"/>
  <w15:chartTrackingRefBased/>
  <w15:docId w15:val="{E1EDECFC-FF1B-4EF1-97D2-19F307EB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468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746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Być</dc:creator>
  <cp:keywords/>
  <dc:description/>
  <cp:lastModifiedBy>Biuro</cp:lastModifiedBy>
  <cp:revision>2</cp:revision>
  <dcterms:created xsi:type="dcterms:W3CDTF">2022-03-28T08:29:00Z</dcterms:created>
  <dcterms:modified xsi:type="dcterms:W3CDTF">2022-03-28T08:29:00Z</dcterms:modified>
</cp:coreProperties>
</file>